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A" w:rsidRPr="00AD2C76" w:rsidRDefault="005E5BCA" w:rsidP="005E5BCA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26727"/>
      <w:r>
        <w:rPr>
          <w:rFonts w:ascii="Times New Roman" w:eastAsia="Times New Roman" w:hAnsi="Times New Roman"/>
          <w:b/>
          <w:snapToGrid w:val="0"/>
          <w:lang w:eastAsia="pl-PL"/>
        </w:rPr>
        <w:t>Załącznik nr 5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oświadczenia o przynależności lub braku przynależności do tej samej grupy kapitałowej</w:t>
      </w:r>
    </w:p>
    <w:p w:rsidR="005E5BCA" w:rsidRPr="00AD2C76" w:rsidRDefault="005E5BCA" w:rsidP="005E5BCA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oświadczenia nie należy składaćwraz z ofertą.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538"/>
        <w:gridCol w:w="3640"/>
      </w:tblGrid>
      <w:tr w:rsidR="005E5BCA" w:rsidRPr="00AD2C76" w:rsidTr="00CF5E87">
        <w:trPr>
          <w:trHeight w:val="2858"/>
        </w:trPr>
        <w:tc>
          <w:tcPr>
            <w:tcW w:w="5538" w:type="dxa"/>
            <w:shd w:val="clear" w:color="auto" w:fill="FFFFFF"/>
          </w:tcPr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5E5BCA" w:rsidRPr="00AD2C76" w:rsidRDefault="005E5BCA" w:rsidP="00CF5E87">
            <w:pPr>
              <w:rPr>
                <w:rFonts w:ascii="Times New Roman" w:hAnsi="Times New Roman"/>
                <w:b/>
              </w:rPr>
            </w:pP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5E5BCA" w:rsidRPr="004351DF" w:rsidRDefault="005E5BCA" w:rsidP="005E5BC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:rsidR="005E5BCA" w:rsidRDefault="003C0B6B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Remont elewacji wschodniej budynku Ratusza Miejskiego w Solcu nad Wisłą</w:t>
      </w:r>
      <w:r w:rsidR="005E5BCA" w:rsidRPr="005E5BCA">
        <w:rPr>
          <w:rFonts w:ascii="Times New Roman" w:hAnsi="Times New Roman"/>
          <w:b/>
          <w:sz w:val="20"/>
          <w:szCs w:val="20"/>
        </w:rPr>
        <w:t xml:space="preserve">. </w:t>
      </w:r>
    </w:p>
    <w:p w:rsidR="00CF5E87" w:rsidRDefault="00CF5E87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"/>
        <w:gridCol w:w="4315"/>
        <w:gridCol w:w="4097"/>
      </w:tblGrid>
      <w:tr w:rsidR="005E5BCA" w:rsidRPr="00AD2C76" w:rsidTr="00AE0771">
        <w:tc>
          <w:tcPr>
            <w:tcW w:w="790" w:type="dxa"/>
          </w:tcPr>
          <w:bookmarkEnd w:id="0"/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Nazwa podmiotu</w:t>
            </w: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Adres podmiotu</w:t>
            </w:r>
          </w:p>
        </w:tc>
      </w:tr>
      <w:tr w:rsidR="005E5BCA" w:rsidRPr="00AD2C76" w:rsidTr="00AE0771">
        <w:trPr>
          <w:trHeight w:val="423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center"/>
              <w:rPr>
                <w:b/>
                <w:bCs/>
                <w:sz w:val="20"/>
                <w:szCs w:val="20"/>
                <w:lang w:val="pl-PL" w:eastAsia="en-US"/>
              </w:rPr>
            </w:pPr>
            <w:r w:rsidRPr="00AD2C76">
              <w:rPr>
                <w:b/>
                <w:bCs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  <w:tr w:rsidR="005E5BCA" w:rsidRPr="00AD2C76" w:rsidTr="00AE0771">
        <w:trPr>
          <w:trHeight w:val="570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  <w:r w:rsidRPr="00AD2C76">
              <w:rPr>
                <w:b/>
                <w:bCs/>
                <w:sz w:val="22"/>
                <w:szCs w:val="22"/>
                <w:lang w:val="pl-PL" w:eastAsia="en-US"/>
              </w:rPr>
              <w:t>………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  <w:lang w:val="pl-PL" w:eastAsia="en-US"/>
              </w:rPr>
            </w:pPr>
          </w:p>
        </w:tc>
      </w:tr>
    </w:tbl>
    <w:p w:rsidR="005E5BCA" w:rsidRPr="00AD2C76" w:rsidRDefault="005E5BCA" w:rsidP="005E5B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5E5BCA" w:rsidRPr="00AD2C76" w:rsidRDefault="005E5BCA" w:rsidP="005E5BC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5E5BCA" w:rsidRPr="00AD2C76" w:rsidRDefault="005E5BCA" w:rsidP="005E5BC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5E5BCA" w:rsidRPr="00CF5E87" w:rsidRDefault="005E5BCA" w:rsidP="005E5BCA">
      <w:pPr>
        <w:pStyle w:val="Tekstpodstawowy2"/>
        <w:spacing w:line="240" w:lineRule="auto"/>
        <w:jc w:val="both"/>
        <w:rPr>
          <w:bCs/>
          <w:sz w:val="20"/>
          <w:szCs w:val="20"/>
          <w:lang w:val="pl-PL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 xml:space="preserve">w rozumieniu ustawy z dnia 16 lutego 2007r. </w:t>
      </w:r>
      <w:r w:rsidRPr="00AD2C76">
        <w:rPr>
          <w:bCs/>
          <w:sz w:val="20"/>
          <w:szCs w:val="20"/>
          <w:lang w:val="pl-PL"/>
        </w:rPr>
        <w:t>o </w:t>
      </w:r>
      <w:r w:rsidRPr="00AD2C76">
        <w:rPr>
          <w:bCs/>
          <w:sz w:val="20"/>
          <w:szCs w:val="20"/>
        </w:rPr>
        <w:t>ochronie konkurencji i konsumentów (t</w:t>
      </w:r>
      <w:r w:rsidRPr="00AD2C76">
        <w:rPr>
          <w:bCs/>
          <w:sz w:val="20"/>
          <w:szCs w:val="20"/>
          <w:lang w:val="pl-PL"/>
        </w:rPr>
        <w:t>.</w:t>
      </w:r>
      <w:r w:rsidRPr="00AD2C76">
        <w:rPr>
          <w:bCs/>
          <w:sz w:val="20"/>
          <w:szCs w:val="20"/>
        </w:rPr>
        <w:t>j. Dz. U. z 20</w:t>
      </w:r>
      <w:r w:rsidRPr="00AD2C76">
        <w:rPr>
          <w:bCs/>
          <w:sz w:val="20"/>
          <w:szCs w:val="20"/>
          <w:lang w:val="pl-PL"/>
        </w:rPr>
        <w:t xml:space="preserve">20 </w:t>
      </w:r>
      <w:r w:rsidRPr="00AD2C76">
        <w:rPr>
          <w:bCs/>
          <w:sz w:val="20"/>
          <w:szCs w:val="20"/>
        </w:rPr>
        <w:t>r. poz.</w:t>
      </w:r>
      <w:r w:rsidRPr="00AD2C76">
        <w:rPr>
          <w:bCs/>
          <w:sz w:val="20"/>
          <w:szCs w:val="20"/>
          <w:lang w:val="pl-PL"/>
        </w:rPr>
        <w:t>1076)</w:t>
      </w:r>
      <w:r w:rsidRPr="00AD2C76">
        <w:rPr>
          <w:bCs/>
          <w:sz w:val="20"/>
          <w:szCs w:val="20"/>
        </w:rPr>
        <w:t xml:space="preserve"> o której mowa w art. </w:t>
      </w:r>
      <w:r w:rsidRPr="00AD2C76">
        <w:rPr>
          <w:bCs/>
          <w:sz w:val="20"/>
          <w:szCs w:val="20"/>
          <w:lang w:val="pl-PL"/>
        </w:rPr>
        <w:t xml:space="preserve">108 ust. 1 </w:t>
      </w:r>
      <w:proofErr w:type="spellStart"/>
      <w:r w:rsidRPr="00AD2C76">
        <w:rPr>
          <w:bCs/>
          <w:sz w:val="20"/>
          <w:szCs w:val="20"/>
          <w:lang w:val="pl-PL"/>
        </w:rPr>
        <w:t>pkt</w:t>
      </w:r>
      <w:proofErr w:type="spellEnd"/>
      <w:r w:rsidRPr="00AD2C76">
        <w:rPr>
          <w:bCs/>
          <w:sz w:val="20"/>
          <w:szCs w:val="20"/>
          <w:lang w:val="pl-PL"/>
        </w:rPr>
        <w:t xml:space="preserve"> 5</w:t>
      </w:r>
      <w:r w:rsidRPr="00AD2C76">
        <w:rPr>
          <w:bCs/>
          <w:sz w:val="20"/>
          <w:szCs w:val="20"/>
        </w:rPr>
        <w:t xml:space="preserve">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  <w:r w:rsidR="00CF5E87">
        <w:rPr>
          <w:bCs/>
          <w:sz w:val="20"/>
          <w:szCs w:val="20"/>
          <w:lang w:val="pl-PL"/>
        </w:rPr>
        <w:t>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5E5BCA" w:rsidRPr="00AD2C76" w:rsidRDefault="005E5BCA" w:rsidP="005E5BC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:rsidR="005E5BCA" w:rsidRPr="00AD2C76" w:rsidRDefault="005E5BCA" w:rsidP="005E5BC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5E5BCA" w:rsidRPr="00AD2C76" w:rsidRDefault="005E5BCA" w:rsidP="005E5BC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1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E5BCA" w:rsidRPr="00AD2C76" w:rsidRDefault="005E5BCA" w:rsidP="005E5BC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3C0B6B" w:rsidRDefault="005E5BCA" w:rsidP="003C0B6B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bookmarkEnd w:id="1"/>
    </w:p>
    <w:p w:rsidR="005B2EB9" w:rsidRPr="00083EB9" w:rsidRDefault="005B2EB9" w:rsidP="003C0B6B">
      <w:pPr>
        <w:spacing w:after="0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lastRenderedPageBreak/>
        <w:t>Załącznik nr 6</w:t>
      </w:r>
      <w:r w:rsidRPr="00083EB9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Wykazu robót budowlanych </w:t>
      </w:r>
    </w:p>
    <w:p w:rsidR="005B2EB9" w:rsidRPr="00083EB9" w:rsidRDefault="005B2EB9" w:rsidP="005B2EB9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5B2EB9" w:rsidRPr="00083EB9" w:rsidTr="00AE0771">
        <w:trPr>
          <w:trHeight w:val="660"/>
        </w:trPr>
        <w:tc>
          <w:tcPr>
            <w:tcW w:w="3720" w:type="dxa"/>
            <w:shd w:val="clear" w:color="auto" w:fill="FFFFFF"/>
          </w:tcPr>
          <w:p w:rsidR="005B2EB9" w:rsidRPr="00083EB9" w:rsidRDefault="005B2EB9" w:rsidP="00AE0771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Default="003C0B6B" w:rsidP="00CF5E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Remont elewacji wschodniej budynku Ratusza Miejskiego w Solcu nad Wisłą</w:t>
      </w:r>
      <w:r w:rsidR="005B2EB9" w:rsidRPr="005E5BCA">
        <w:rPr>
          <w:rFonts w:ascii="Times New Roman" w:hAnsi="Times New Roman"/>
          <w:b/>
          <w:sz w:val="20"/>
          <w:szCs w:val="20"/>
        </w:rPr>
        <w:t xml:space="preserve"> </w:t>
      </w:r>
    </w:p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5B2EB9" w:rsidRPr="00083EB9" w:rsidTr="00AE0771">
        <w:tc>
          <w:tcPr>
            <w:tcW w:w="1560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083EB9" w:rsidTr="00AE0771">
        <w:tc>
          <w:tcPr>
            <w:tcW w:w="1560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B2EB9" w:rsidRPr="00083EB9" w:rsidRDefault="005B2EB9" w:rsidP="005B2EB9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762"/>
        <w:gridCol w:w="1134"/>
        <w:gridCol w:w="1276"/>
        <w:gridCol w:w="1134"/>
        <w:gridCol w:w="1134"/>
      </w:tblGrid>
      <w:tr w:rsidR="005B2EB9" w:rsidRPr="004351DF" w:rsidTr="00AE0771">
        <w:trPr>
          <w:trHeight w:val="2310"/>
        </w:trPr>
        <w:tc>
          <w:tcPr>
            <w:tcW w:w="449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5B2EB9" w:rsidRDefault="005B2EB9" w:rsidP="005B2EB9">
      <w:pPr>
        <w:spacing w:after="0"/>
        <w:jc w:val="both"/>
        <w:rPr>
          <w:rFonts w:cs="Arial"/>
          <w:sz w:val="20"/>
          <w:szCs w:val="20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5B2EB9" w:rsidRPr="00AD2C76" w:rsidRDefault="005B2EB9" w:rsidP="005B2EB9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5B2EB9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3C0B6B" w:rsidRDefault="003C0B6B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3C0B6B" w:rsidRDefault="003C0B6B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5B2EB9" w:rsidRPr="00AD2C76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napToGrid w:val="0"/>
          <w:lang w:eastAsia="pl-PL"/>
        </w:rPr>
        <w:t>7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 - 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 wykonywaniu niniejszego zamówienia 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5B2EB9" w:rsidRPr="000C36E7" w:rsidRDefault="005B2EB9" w:rsidP="005B2EB9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5B2EB9" w:rsidRPr="004351DF" w:rsidTr="00AE0771">
        <w:trPr>
          <w:trHeight w:val="1095"/>
        </w:trPr>
        <w:tc>
          <w:tcPr>
            <w:tcW w:w="5910" w:type="dxa"/>
            <w:shd w:val="clear" w:color="auto" w:fill="FFFFFF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>WYKAZ OSÓB, KTÓRE BĘDĄ UCZESTNICZYĆ</w:t>
            </w:r>
          </w:p>
          <w:p w:rsidR="005B2EB9" w:rsidRPr="000C36E7" w:rsidRDefault="005B2EB9" w:rsidP="00AE0771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5B2EB9" w:rsidRPr="000C36E7" w:rsidRDefault="005B2EB9" w:rsidP="005B2EB9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  <w:lang w:eastAsia="pl-PL"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  <w:lang w:eastAsia="pl-PL"/>
        </w:rPr>
        <w:t>pn</w:t>
      </w:r>
      <w:r w:rsidRPr="00AD2C76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5B2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Default="003C0B6B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Remont elewacji wschodniej budynku Ratusza Miejskiego w Solcu nad Wisłą </w:t>
      </w:r>
      <w:r w:rsidR="005B2EB9" w:rsidRPr="00E37D61">
        <w:rPr>
          <w:rFonts w:eastAsia="Times New Roman" w:cs="Calibri"/>
          <w:bCs/>
          <w:lang w:eastAsia="pl-PL"/>
        </w:rPr>
        <w:t>:</w:t>
      </w:r>
    </w:p>
    <w:p w:rsidR="005B2EB9" w:rsidRPr="00E37D61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5B2EB9" w:rsidRPr="004351DF" w:rsidTr="00AE0771">
        <w:tc>
          <w:tcPr>
            <w:tcW w:w="710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4351DF" w:rsidTr="00AE0771">
        <w:tc>
          <w:tcPr>
            <w:tcW w:w="710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5B2EB9" w:rsidRPr="00AD2C76" w:rsidRDefault="005B2EB9" w:rsidP="005B2EB9">
      <w:pPr>
        <w:spacing w:after="200" w:line="276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W celu potwierdzenia spełnienia warunku udziału w postępowaniu oświadcza(my), że dysponuję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(em</w:t>
      </w:r>
      <w:proofErr w:type="spellEnd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76"/>
        <w:gridCol w:w="1559"/>
        <w:gridCol w:w="2551"/>
        <w:gridCol w:w="1701"/>
        <w:gridCol w:w="1843"/>
      </w:tblGrid>
      <w:tr w:rsidR="005B2EB9" w:rsidRPr="00AD2C76" w:rsidTr="00AE0771">
        <w:trPr>
          <w:trHeight w:val="935"/>
        </w:trPr>
        <w:tc>
          <w:tcPr>
            <w:tcW w:w="588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5B2EB9" w:rsidRPr="00AD2C76" w:rsidTr="00AE0771">
        <w:trPr>
          <w:trHeight w:val="2520"/>
        </w:trPr>
        <w:tc>
          <w:tcPr>
            <w:tcW w:w="588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5B2EB9" w:rsidRPr="00AD2C76" w:rsidRDefault="005B2EB9" w:rsidP="005B2E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bud.</w:t>
            </w:r>
            <w:r w:rsidRPr="00AD2C76">
              <w:rPr>
                <w:rFonts w:ascii="Times New Roman" w:hAnsi="Times New Roman"/>
                <w:sz w:val="16"/>
                <w:szCs w:val="16"/>
              </w:rPr>
              <w:t xml:space="preserve">do kierowania robotami budowlanymi w specjalności drogowej  </w:t>
            </w:r>
          </w:p>
        </w:tc>
        <w:tc>
          <w:tcPr>
            <w:tcW w:w="1559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5B2EB9" w:rsidRPr="00AD2C76" w:rsidRDefault="005B2EB9" w:rsidP="00AE077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2EB9" w:rsidRPr="000C36E7" w:rsidRDefault="005B2EB9" w:rsidP="005B2EB9">
      <w:pPr>
        <w:ind w:right="-2"/>
        <w:jc w:val="both"/>
        <w:rPr>
          <w:rFonts w:eastAsia="Times New Roman" w:cs="Calibri"/>
          <w:i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………..……………………… dnia ………………………………</w:t>
      </w:r>
    </w:p>
    <w:p w:rsidR="005B2EB9" w:rsidRPr="005B2EB9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5B2EB9" w:rsidRDefault="005B2EB9"/>
    <w:p w:rsidR="00CF5E87" w:rsidRDefault="00CF5E87"/>
    <w:p w:rsidR="00CF5E87" w:rsidRDefault="00CF5E87"/>
    <w:p w:rsidR="003C0B6B" w:rsidRDefault="003C0B6B"/>
    <w:p w:rsidR="005B2EB9" w:rsidRPr="00AD2C76" w:rsidRDefault="005B2EB9" w:rsidP="005B2EB9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2" w:name="_Hlk66635961"/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>Załącznik nr 8 do SWZ– Wzór oświadczenia wykonawców wspólnie ubiegających się o udzielenie zamówienia</w:t>
      </w:r>
    </w:p>
    <w:p w:rsidR="005B2EB9" w:rsidRPr="00AD2C76" w:rsidRDefault="005B2EB9" w:rsidP="005B2EB9">
      <w:pPr>
        <w:spacing w:after="200"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  <w:lang w:eastAsia="pl-PL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9060"/>
      </w:tblGrid>
      <w:tr w:rsidR="005B2EB9" w:rsidRPr="004351DF" w:rsidTr="00AE0771">
        <w:trPr>
          <w:trHeight w:val="1905"/>
        </w:trPr>
        <w:tc>
          <w:tcPr>
            <w:tcW w:w="9060" w:type="dxa"/>
            <w:shd w:val="clear" w:color="auto" w:fill="FFFFFF"/>
          </w:tcPr>
          <w:p w:rsidR="005B2EB9" w:rsidRPr="00AD2C76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5B2EB9" w:rsidRPr="004351DF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</w:p>
        </w:tc>
      </w:tr>
    </w:tbl>
    <w:p w:rsidR="005B2EB9" w:rsidRDefault="005B2EB9" w:rsidP="005B2EB9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pn. </w:t>
      </w: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Pr="00AD2C76" w:rsidRDefault="003C0B6B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Remont elewacji wschodniej budynku Miejskiego w Solcu nad Wisłą </w:t>
      </w:r>
      <w:r w:rsidR="005B2EB9" w:rsidRPr="005E5BCA">
        <w:rPr>
          <w:rFonts w:ascii="Times New Roman" w:hAnsi="Times New Roman"/>
          <w:b/>
          <w:sz w:val="20"/>
          <w:szCs w:val="20"/>
        </w:rPr>
        <w:t xml:space="preserve"> </w:t>
      </w:r>
      <w:bookmarkStart w:id="3" w:name="_GoBack"/>
      <w:bookmarkEnd w:id="3"/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……………………………………………………………………………………………………………………………………………………………………….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2) 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4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4"/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 xml:space="preserve">2) 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B2EB9" w:rsidRPr="00EE6947" w:rsidRDefault="005B2EB9" w:rsidP="005B2EB9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5B2EB9" w:rsidRPr="00EE6947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EE6947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5B2EB9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2"/>
    </w:p>
    <w:sectPr w:rsidR="005B2EB9" w:rsidRPr="005B2EB9" w:rsidSect="00E3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F2875"/>
    <w:rsid w:val="000F2875"/>
    <w:rsid w:val="003C0B6B"/>
    <w:rsid w:val="005B2EB9"/>
    <w:rsid w:val="005E5BCA"/>
    <w:rsid w:val="00CF5E87"/>
    <w:rsid w:val="00E317A3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5BCA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5E5BCA"/>
    <w:rPr>
      <w:rFonts w:ascii="Times New Roman" w:eastAsia="Times New Roman" w:hAnsi="Times New Roman" w:cs="Times New Roman"/>
      <w:sz w:val="24"/>
      <w:szCs w:val="24"/>
      <w:lang/>
    </w:rPr>
  </w:style>
  <w:style w:type="paragraph" w:styleId="Bezodstpw">
    <w:name w:val="No Spacing"/>
    <w:link w:val="BezodstpwZnak"/>
    <w:uiPriority w:val="1"/>
    <w:qFormat/>
    <w:rsid w:val="005B2E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B2E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5</cp:revision>
  <dcterms:created xsi:type="dcterms:W3CDTF">2021-05-31T14:36:00Z</dcterms:created>
  <dcterms:modified xsi:type="dcterms:W3CDTF">2021-06-12T04:09:00Z</dcterms:modified>
</cp:coreProperties>
</file>